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F98" w:rsidRDefault="002702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Exmo. </w:t>
      </w:r>
      <w:proofErr w:type="spellStart"/>
      <w:r>
        <w:rPr>
          <w:rFonts w:ascii="Arial" w:hAnsi="Arial" w:cs="Arial"/>
          <w:sz w:val="24"/>
          <w:szCs w:val="24"/>
        </w:rPr>
        <w:t>Sr</w:t>
      </w:r>
      <w:proofErr w:type="spellEnd"/>
    </w:p>
    <w:p w:rsidR="00270288" w:rsidRDefault="00270288">
      <w:pPr>
        <w:rPr>
          <w:rFonts w:ascii="Arial" w:hAnsi="Arial" w:cs="Arial"/>
          <w:sz w:val="24"/>
          <w:szCs w:val="24"/>
        </w:rPr>
      </w:pPr>
    </w:p>
    <w:p w:rsidR="00270288" w:rsidRDefault="002702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Quando a humanidade deste planeta não deu a chance a Jesus Cristo de escrever de seu próprio punho o conteúdo de uma Bíblia Sagrada, Deus não fez por maldade, mas incluiu </w:t>
      </w:r>
      <w:proofErr w:type="spellStart"/>
      <w:r>
        <w:rPr>
          <w:rFonts w:ascii="Arial" w:hAnsi="Arial" w:cs="Arial"/>
          <w:sz w:val="24"/>
          <w:szCs w:val="24"/>
        </w:rPr>
        <w:t>num</w:t>
      </w:r>
      <w:proofErr w:type="spellEnd"/>
      <w:r>
        <w:rPr>
          <w:rFonts w:ascii="Arial" w:hAnsi="Arial" w:cs="Arial"/>
          <w:sz w:val="24"/>
          <w:szCs w:val="24"/>
        </w:rPr>
        <w:t xml:space="preserve"> dizer </w:t>
      </w:r>
      <w:proofErr w:type="gramStart"/>
      <w:r>
        <w:rPr>
          <w:rFonts w:ascii="Arial" w:hAnsi="Arial" w:cs="Arial"/>
          <w:sz w:val="24"/>
          <w:szCs w:val="24"/>
        </w:rPr>
        <w:t>popular :</w:t>
      </w:r>
      <w:proofErr w:type="gramEnd"/>
      <w:r>
        <w:rPr>
          <w:rFonts w:ascii="Arial" w:hAnsi="Arial" w:cs="Arial"/>
          <w:sz w:val="24"/>
          <w:szCs w:val="24"/>
        </w:rPr>
        <w:t xml:space="preserve"> “Vocês se arrumem”.</w:t>
      </w:r>
    </w:p>
    <w:p w:rsidR="00270288" w:rsidRDefault="002702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 a Bíblia ficou a critério de uma inclinação humanitária, satisfazendo os desejos de se defender e sair bem no que estava sendo publicado.</w:t>
      </w:r>
    </w:p>
    <w:p w:rsidR="00270288" w:rsidRDefault="002702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Este aqui, por não ser o único planeta habitado, para Deus não fez falta.</w:t>
      </w:r>
    </w:p>
    <w:p w:rsidR="00270288" w:rsidRDefault="002702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Deus, por ser infinito, nunca faz as coisas pela metade: coisas que a Ele pertencem podem mudar de lugar ou de formato, mas nunca se acabam.</w:t>
      </w:r>
    </w:p>
    <w:p w:rsidR="00270288" w:rsidRDefault="002702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Seu precioso assunto no Jornal, indica que o senhor está seguindo o rumo certo. Difícil é convencer a humanidade a tomar conhecimento do que se passa do outro lado da vida: Surge um contato perigoso e ninguém aceita, aceitaria se não tivesse com os falsos ensinamentos amadurecidos na cabeça.</w:t>
      </w:r>
    </w:p>
    <w:p w:rsidR="00270288" w:rsidRDefault="002702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Isto Deus apresenta a nível universal, porque deseja que o Sol nasça para todos.</w:t>
      </w:r>
    </w:p>
    <w:p w:rsidR="00270288" w:rsidRDefault="002702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Nossa luz da verdade virá de uma reconstituição que será feita parcialmente num perí</w:t>
      </w:r>
      <w:r w:rsidR="0021551E">
        <w:rPr>
          <w:rFonts w:ascii="Arial" w:hAnsi="Arial" w:cs="Arial"/>
          <w:sz w:val="24"/>
          <w:szCs w:val="24"/>
        </w:rPr>
        <w:t>odo de aproximadamente oitenta e cinco anos.</w:t>
      </w:r>
    </w:p>
    <w:p w:rsidR="00270288" w:rsidRDefault="00270288">
      <w:pPr>
        <w:rPr>
          <w:rFonts w:ascii="Arial" w:hAnsi="Arial" w:cs="Arial"/>
          <w:sz w:val="24"/>
          <w:szCs w:val="24"/>
        </w:rPr>
      </w:pPr>
    </w:p>
    <w:p w:rsidR="00270288" w:rsidRPr="00270288" w:rsidRDefault="002702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Leitor dedicado da página 04 –Jornal de Notícias de 19 e 20 de agosto de 2012-</w:t>
      </w:r>
      <w:r w:rsidR="0021551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Perdoe o anonimato, não sei até quando </w:t>
      </w:r>
      <w:r w:rsidR="0021551E"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</w:p>
    <w:sectPr w:rsidR="00270288" w:rsidRPr="0027028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288"/>
    <w:rsid w:val="00150F98"/>
    <w:rsid w:val="0021551E"/>
    <w:rsid w:val="0027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968A6D-F636-4368-9072-3FFA1A5BD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2024-10-30T13:04:00Z</dcterms:created>
  <dcterms:modified xsi:type="dcterms:W3CDTF">2024-10-30T13:23:00Z</dcterms:modified>
</cp:coreProperties>
</file>